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93C41" w14:textId="4549FA7D" w:rsidR="00221626" w:rsidRPr="009D5547" w:rsidRDefault="00221626" w:rsidP="00221626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Temeljem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članka 48. Statuta Grada Ivanić-Grada (Službeni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glasnik Grada Ivanić-Grada, broj 01/21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04/22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, 05/25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) i članka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20. Odluke o javnim priznanjima Grada Ivanić-Grada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(Službeni glasnik Grada Ivanić-Grada, broj 02/22), Odbor za dodjelu nagrada Grada na svojoj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__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 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s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jednici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održanoj dana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________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202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. godine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donio je sljedeći</w:t>
      </w:r>
    </w:p>
    <w:p w14:paraId="01A4E953" w14:textId="77777777" w:rsidR="00875757" w:rsidRDefault="00875757" w:rsidP="00221626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2FA57BD0" w14:textId="77777777" w:rsidR="009D5547" w:rsidRDefault="009D5547" w:rsidP="00221626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1A595691" w14:textId="421B62AE" w:rsidR="00221626" w:rsidRPr="00221626" w:rsidRDefault="00221626" w:rsidP="00221626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Z A K LJ U Č A K</w:t>
      </w:r>
    </w:p>
    <w:p w14:paraId="705AC10E" w14:textId="77777777" w:rsidR="00221626" w:rsidRPr="00221626" w:rsidRDefault="00221626" w:rsidP="00221626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258967E" w14:textId="77777777" w:rsidR="006A5D77" w:rsidRDefault="006A5D77" w:rsidP="00221626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64AD21C2" w14:textId="6F6860DB" w:rsidR="00221626" w:rsidRPr="00221626" w:rsidRDefault="00221626" w:rsidP="00221626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I.</w:t>
      </w:r>
    </w:p>
    <w:p w14:paraId="60F4EA10" w14:textId="77777777" w:rsidR="00221626" w:rsidRPr="00221626" w:rsidRDefault="00221626" w:rsidP="00221626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EC458CE" w14:textId="7AB98126" w:rsidR="00221626" w:rsidRPr="00221626" w:rsidRDefault="00221626" w:rsidP="00221626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Odbor za dodjelu nagrada Grada razmatrao je prijedlo</w:t>
      </w:r>
      <w:r w:rsidR="00583B1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g Srednje škole Ivan </w:t>
      </w:r>
      <w:proofErr w:type="spellStart"/>
      <w:r w:rsidR="00583B12">
        <w:rPr>
          <w:rFonts w:ascii="Arial" w:eastAsia="Calibri" w:hAnsi="Arial" w:cs="Arial"/>
          <w:kern w:val="0"/>
          <w:sz w:val="24"/>
          <w:szCs w:val="24"/>
          <w14:ligatures w14:val="none"/>
        </w:rPr>
        <w:t>Švear</w:t>
      </w:r>
      <w:proofErr w:type="spellEnd"/>
      <w:r w:rsidR="009D554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– </w:t>
      </w:r>
      <w:r w:rsidR="00583B12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</w:t>
      </w:r>
      <w:r w:rsidR="00624A5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za </w:t>
      </w:r>
      <w:r w:rsidR="00583B1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dodjel</w:t>
      </w:r>
      <w:r w:rsidR="00624A5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u </w:t>
      </w:r>
      <w:r w:rsidR="00583B1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zahvale Gradonačelnika Grada Ivanić-Grada učenicima Srednje škole Ivan </w:t>
      </w:r>
      <w:proofErr w:type="spellStart"/>
      <w:r w:rsidR="00583B12">
        <w:rPr>
          <w:rFonts w:ascii="Arial" w:eastAsia="Calibri" w:hAnsi="Arial" w:cs="Arial"/>
          <w:kern w:val="0"/>
          <w:sz w:val="24"/>
          <w:szCs w:val="24"/>
          <w14:ligatures w14:val="none"/>
        </w:rPr>
        <w:t>Švear</w:t>
      </w:r>
      <w:proofErr w:type="spellEnd"/>
      <w:r w:rsidR="00BC0E0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583B1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 ostvarena postignuća na državnim natjecanjima te mentorima učenika, nastavnicima Srednje škole Ivan </w:t>
      </w:r>
      <w:proofErr w:type="spellStart"/>
      <w:r w:rsidR="00583B12">
        <w:rPr>
          <w:rFonts w:ascii="Arial" w:eastAsia="Calibri" w:hAnsi="Arial" w:cs="Arial"/>
          <w:kern w:val="0"/>
          <w:sz w:val="24"/>
          <w:szCs w:val="24"/>
          <w14:ligatures w14:val="none"/>
        </w:rPr>
        <w:t>Švear</w:t>
      </w:r>
      <w:proofErr w:type="spellEnd"/>
      <w:r w:rsidR="00BC0E0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 </w:t>
      </w:r>
    </w:p>
    <w:p w14:paraId="3D8FAD61" w14:textId="5FEE2831" w:rsidR="00221626" w:rsidRPr="00221626" w:rsidRDefault="00221626" w:rsidP="009D5547">
      <w:pPr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II.</w:t>
      </w:r>
    </w:p>
    <w:p w14:paraId="4BFB3436" w14:textId="71FBF9D3" w:rsidR="00221626" w:rsidRDefault="00221626" w:rsidP="00221626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Odbor za dodjelu nagrada Grada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predlaže dodjelu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zahval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="00BD42B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Gradonačelnika Grada Ivanić-Grada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učenicima</w:t>
      </w:r>
      <w:r w:rsidR="009D554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Srednje škole Ivan </w:t>
      </w:r>
      <w:proofErr w:type="spellStart"/>
      <w:r w:rsidR="009D5547">
        <w:rPr>
          <w:rFonts w:ascii="Arial" w:eastAsia="Calibri" w:hAnsi="Arial" w:cs="Arial"/>
          <w:kern w:val="0"/>
          <w:sz w:val="24"/>
          <w:szCs w:val="24"/>
          <w14:ligatures w14:val="none"/>
        </w:rPr>
        <w:t>Švear</w:t>
      </w:r>
      <w:proofErr w:type="spellEnd"/>
      <w:r w:rsidR="009D554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– Ivanić-Grad za ostvarene rezultate na državnim natjecanjima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u školskoj godini 2024./2025.,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i to: </w:t>
      </w:r>
    </w:p>
    <w:p w14:paraId="54A44077" w14:textId="77777777" w:rsidR="009D5547" w:rsidRPr="00837EA7" w:rsidRDefault="009D5547" w:rsidP="009D554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bookmarkStart w:id="0" w:name="_Hlk212023805"/>
      <w:bookmarkStart w:id="1" w:name="_Hlk167803416"/>
      <w:r w:rsidRPr="00837EA7">
        <w:rPr>
          <w:rFonts w:ascii="Arial" w:eastAsia="Calibri" w:hAnsi="Arial" w:cs="Arial"/>
          <w:kern w:val="0"/>
          <w:sz w:val="24"/>
          <w:szCs w:val="24"/>
          <w14:ligatures w14:val="none"/>
        </w:rPr>
        <w:t>Ivanu Matiji Živko,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837EA7">
        <w:rPr>
          <w:rFonts w:ascii="Arial" w:eastAsia="Calibri" w:hAnsi="Arial" w:cs="Arial"/>
          <w:kern w:val="0"/>
          <w:sz w:val="24"/>
          <w:szCs w:val="24"/>
          <w14:ligatures w14:val="none"/>
        </w:rPr>
        <w:t>za ostvareno 2. mjesto na državnom natjecanju iz hrvatskoga jezika,</w:t>
      </w:r>
    </w:p>
    <w:p w14:paraId="3C4A0480" w14:textId="77777777" w:rsidR="009D5547" w:rsidRDefault="009D5547" w:rsidP="009D554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Lei Martić, za ostvareno 2. mjesto na državnom natjecanju iz njemačkoga jezika,</w:t>
      </w:r>
    </w:p>
    <w:p w14:paraId="7E9B7238" w14:textId="77777777" w:rsidR="009D5547" w:rsidRDefault="009D5547" w:rsidP="009D554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Franu Ozimcu, za ostvareno 2. mjesto na državnom natjecanju iz geografije te za ostvareno 2. mjesto na državnom natjecanju iz informatike,</w:t>
      </w:r>
    </w:p>
    <w:p w14:paraId="2C79D8BD" w14:textId="77777777" w:rsidR="009D5547" w:rsidRDefault="009D5547" w:rsidP="009D554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Luki </w:t>
      </w:r>
      <w:proofErr w:type="spellStart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Ozvačiću</w:t>
      </w:r>
      <w:proofErr w:type="spellEnd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za ostvareno 3. mjesto na državnom natjecanju iz logike i filozofije, </w:t>
      </w:r>
    </w:p>
    <w:p w14:paraId="597C9104" w14:textId="77777777" w:rsidR="009D5547" w:rsidRPr="00775D36" w:rsidRDefault="009D5547" w:rsidP="009D554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Roku Šafranu, za ostvareno 3. mjesto na državnom natjecanju učenika strukovnih škola „</w:t>
      </w:r>
      <w:proofErr w:type="spellStart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WorldSkills</w:t>
      </w:r>
      <w:proofErr w:type="spellEnd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Croatia 2025.“;</w:t>
      </w:r>
    </w:p>
    <w:p w14:paraId="1AD435CD" w14:textId="77777777" w:rsidR="009D5547" w:rsidRPr="00837EA7" w:rsidRDefault="009D5547" w:rsidP="009D5547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bookmarkEnd w:id="0"/>
    <w:p w14:paraId="5A20A9CD" w14:textId="7A271F20" w:rsidR="009D5547" w:rsidRPr="00837EA7" w:rsidRDefault="009D5547" w:rsidP="009D5547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t</w:t>
      </w:r>
      <w:r w:rsidRPr="00837EA7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837EA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mentorima, nastavnicima Srednje škole Ivan </w:t>
      </w:r>
      <w:proofErr w:type="spellStart"/>
      <w:r w:rsidRPr="00837EA7">
        <w:rPr>
          <w:rFonts w:ascii="Arial" w:eastAsia="Calibri" w:hAnsi="Arial" w:cs="Arial"/>
          <w:kern w:val="0"/>
          <w:sz w:val="24"/>
          <w:szCs w:val="24"/>
          <w14:ligatures w14:val="none"/>
        </w:rPr>
        <w:t>Švear</w:t>
      </w:r>
      <w:proofErr w:type="spellEnd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– </w:t>
      </w:r>
      <w:r w:rsidRPr="00837EA7">
        <w:rPr>
          <w:rFonts w:ascii="Arial" w:eastAsia="Calibri" w:hAnsi="Arial" w:cs="Arial"/>
          <w:kern w:val="0"/>
          <w:sz w:val="24"/>
          <w:szCs w:val="24"/>
          <w14:ligatures w14:val="none"/>
        </w:rPr>
        <w:t>Ivanić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-</w:t>
      </w:r>
      <w:r w:rsidRPr="00837EA7">
        <w:rPr>
          <w:rFonts w:ascii="Arial" w:eastAsia="Calibri" w:hAnsi="Arial" w:cs="Arial"/>
          <w:kern w:val="0"/>
          <w:sz w:val="24"/>
          <w:szCs w:val="24"/>
          <w14:ligatures w14:val="none"/>
        </w:rPr>
        <w:t>Grad:</w:t>
      </w:r>
    </w:p>
    <w:p w14:paraId="321EFD62" w14:textId="77777777" w:rsidR="009D5547" w:rsidRPr="00837EA7" w:rsidRDefault="009D5547" w:rsidP="009D5547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9EB5F42" w14:textId="7254DAE5" w:rsidR="009D5547" w:rsidRPr="00837EA7" w:rsidRDefault="009D5547" w:rsidP="009D55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bookmarkStart w:id="2" w:name="_Hlk212023835"/>
      <w:bookmarkStart w:id="3" w:name="_Hlk212190969"/>
      <w:r w:rsidRPr="00837EA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Valentini </w:t>
      </w:r>
      <w:proofErr w:type="spellStart"/>
      <w:r w:rsidRPr="00837EA7">
        <w:rPr>
          <w:rFonts w:ascii="Arial" w:eastAsia="Calibri" w:hAnsi="Arial" w:cs="Arial"/>
          <w:kern w:val="0"/>
          <w:sz w:val="24"/>
          <w:szCs w:val="24"/>
          <w14:ligatures w14:val="none"/>
        </w:rPr>
        <w:t>Pižir</w:t>
      </w:r>
      <w:proofErr w:type="spellEnd"/>
      <w:r w:rsidRPr="00837EA7">
        <w:rPr>
          <w:rFonts w:ascii="Arial" w:eastAsia="Calibri" w:hAnsi="Arial" w:cs="Arial"/>
          <w:kern w:val="0"/>
          <w:sz w:val="24"/>
          <w:szCs w:val="24"/>
          <w14:ligatures w14:val="none"/>
        </w:rPr>
        <w:t>, prof., nastavnica hrvatskoga jezika</w:t>
      </w:r>
      <w:r w:rsidR="00E8126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</w:p>
    <w:p w14:paraId="05B24BD5" w14:textId="77777777" w:rsidR="009D5547" w:rsidRDefault="009D5547" w:rsidP="009D55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837EA7">
        <w:rPr>
          <w:rFonts w:ascii="Arial" w:eastAsia="Calibri" w:hAnsi="Arial" w:cs="Arial"/>
          <w:kern w:val="0"/>
          <w:sz w:val="24"/>
          <w:szCs w:val="24"/>
          <w14:ligatures w14:val="none"/>
        </w:rPr>
        <w:t>M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ireli </w:t>
      </w:r>
      <w:proofErr w:type="spellStart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Marek</w:t>
      </w:r>
      <w:proofErr w:type="spellEnd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Vulinec, prof., nastavnica njemačkoga jezika, </w:t>
      </w:r>
    </w:p>
    <w:p w14:paraId="2413F097" w14:textId="77777777" w:rsidR="009D5547" w:rsidRPr="00837EA7" w:rsidRDefault="009D5547" w:rsidP="009D55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Robertu Haimu, prof., nastavnik geografije,</w:t>
      </w:r>
    </w:p>
    <w:p w14:paraId="2C018BE7" w14:textId="43EAA708" w:rsidR="009D5547" w:rsidRDefault="009D5547" w:rsidP="009D55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837EA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Ivi </w:t>
      </w:r>
      <w:proofErr w:type="spellStart"/>
      <w:r w:rsidRPr="00837EA7">
        <w:rPr>
          <w:rFonts w:ascii="Arial" w:eastAsia="Calibri" w:hAnsi="Arial" w:cs="Arial"/>
          <w:kern w:val="0"/>
          <w:sz w:val="24"/>
          <w:szCs w:val="24"/>
          <w14:ligatures w14:val="none"/>
        </w:rPr>
        <w:t>Ipšin</w:t>
      </w:r>
      <w:proofErr w:type="spellEnd"/>
      <w:r w:rsidRPr="00837EA7">
        <w:rPr>
          <w:rFonts w:ascii="Arial" w:eastAsia="Calibri" w:hAnsi="Arial" w:cs="Arial"/>
          <w:kern w:val="0"/>
          <w:sz w:val="24"/>
          <w:szCs w:val="24"/>
          <w14:ligatures w14:val="none"/>
        </w:rPr>
        <w:t>,</w:t>
      </w:r>
      <w:r w:rsidR="00E8126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dipl. inf.</w:t>
      </w:r>
      <w:r w:rsidRPr="00837EA7">
        <w:rPr>
          <w:rFonts w:ascii="Arial" w:eastAsia="Calibri" w:hAnsi="Arial" w:cs="Arial"/>
          <w:kern w:val="0"/>
          <w:sz w:val="24"/>
          <w:szCs w:val="24"/>
          <w14:ligatures w14:val="none"/>
        </w:rPr>
        <w:t>, nastavnica informatike,</w:t>
      </w:r>
    </w:p>
    <w:p w14:paraId="5260D57D" w14:textId="2DB6CD1D" w:rsidR="009D5547" w:rsidRPr="001A68F7" w:rsidRDefault="009D5547" w:rsidP="009D55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Dubravki Horvatić, </w:t>
      </w:r>
      <w:r w:rsidR="00E8126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prof., nastavnica društvene grupe predmeta, </w:t>
      </w:r>
    </w:p>
    <w:p w14:paraId="62FBF2E9" w14:textId="18C567B4" w:rsidR="009D5547" w:rsidRPr="009D5547" w:rsidRDefault="009D5547" w:rsidP="0022162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Leonu </w:t>
      </w:r>
      <w:proofErr w:type="spellStart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Kepe</w:t>
      </w:r>
      <w:proofErr w:type="spellEnd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,</w:t>
      </w:r>
      <w:r w:rsidR="00E8126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proofErr w:type="spellStart"/>
      <w:r w:rsidR="00E81269" w:rsidRPr="00E81269">
        <w:rPr>
          <w:rFonts w:ascii="Arial" w:eastAsia="Calibri" w:hAnsi="Arial" w:cs="Arial"/>
          <w:kern w:val="0"/>
          <w:sz w:val="24"/>
          <w:szCs w:val="24"/>
          <w14:ligatures w14:val="none"/>
        </w:rPr>
        <w:t>struč</w:t>
      </w:r>
      <w:proofErr w:type="spellEnd"/>
      <w:r w:rsidR="00E81269" w:rsidRPr="00E8126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 </w:t>
      </w:r>
      <w:proofErr w:type="spellStart"/>
      <w:r w:rsidR="00E81269" w:rsidRPr="00E81269">
        <w:rPr>
          <w:rFonts w:ascii="Arial" w:eastAsia="Calibri" w:hAnsi="Arial" w:cs="Arial"/>
          <w:kern w:val="0"/>
          <w:sz w:val="24"/>
          <w:szCs w:val="24"/>
          <w14:ligatures w14:val="none"/>
        </w:rPr>
        <w:t>spec</w:t>
      </w:r>
      <w:proofErr w:type="spellEnd"/>
      <w:r w:rsidR="00E81269" w:rsidRPr="00E81269">
        <w:rPr>
          <w:rFonts w:ascii="Arial" w:eastAsia="Calibri" w:hAnsi="Arial" w:cs="Arial"/>
          <w:kern w:val="0"/>
          <w:sz w:val="24"/>
          <w:szCs w:val="24"/>
          <w14:ligatures w14:val="none"/>
        </w:rPr>
        <w:t>. ing. el.</w:t>
      </w:r>
      <w:r w:rsidR="00E8126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nastavnik elektrotehničke grupe predmeta. </w:t>
      </w:r>
      <w:bookmarkEnd w:id="1"/>
      <w:bookmarkEnd w:id="2"/>
    </w:p>
    <w:bookmarkEnd w:id="3"/>
    <w:p w14:paraId="4F67D9FA" w14:textId="77777777" w:rsidR="00BD42BE" w:rsidRDefault="00BD42BE" w:rsidP="00BD42BE">
      <w:pPr>
        <w:pStyle w:val="Bezproreda"/>
      </w:pPr>
    </w:p>
    <w:p w14:paraId="6CBAB236" w14:textId="5E223BC3" w:rsidR="00221626" w:rsidRPr="00221626" w:rsidRDefault="00221626" w:rsidP="00BD42BE">
      <w:pPr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III.</w:t>
      </w:r>
    </w:p>
    <w:p w14:paraId="7309D506" w14:textId="77777777" w:rsidR="00221626" w:rsidRPr="00221626" w:rsidRDefault="00221626" w:rsidP="00221626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Zaključak stupa na snagu danom donošenja.</w:t>
      </w:r>
    </w:p>
    <w:p w14:paraId="3C543A9A" w14:textId="77777777" w:rsidR="00BD42BE" w:rsidRDefault="00BD42BE" w:rsidP="00221626">
      <w:pPr>
        <w:spacing w:after="0" w:line="276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B3E4B94" w14:textId="1D7F6BB8" w:rsidR="00221626" w:rsidRPr="00221626" w:rsidRDefault="00221626" w:rsidP="00221626">
      <w:pPr>
        <w:spacing w:after="0" w:line="276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REPUBLIKA HRVATSKA</w:t>
      </w:r>
    </w:p>
    <w:p w14:paraId="7FE6451A" w14:textId="77777777" w:rsidR="00221626" w:rsidRPr="00221626" w:rsidRDefault="00221626" w:rsidP="00221626">
      <w:pPr>
        <w:spacing w:after="0" w:line="276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ZAGREBAČKA ŽUPANIJA</w:t>
      </w:r>
    </w:p>
    <w:p w14:paraId="3FF5FC91" w14:textId="77777777" w:rsidR="00221626" w:rsidRPr="00221626" w:rsidRDefault="00221626" w:rsidP="00221626">
      <w:pPr>
        <w:spacing w:after="0" w:line="276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GRAD IVANIĆ-GRAD</w:t>
      </w:r>
    </w:p>
    <w:p w14:paraId="5AE725E9" w14:textId="77777777" w:rsidR="00221626" w:rsidRPr="00221626" w:rsidRDefault="00221626" w:rsidP="00221626">
      <w:pPr>
        <w:spacing w:after="0" w:line="276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ODBOR ZA DODJELU NAGRADA GRADA</w:t>
      </w:r>
    </w:p>
    <w:p w14:paraId="3146E83F" w14:textId="77777777" w:rsidR="00BD42BE" w:rsidRDefault="00BD42BE" w:rsidP="00221626">
      <w:pPr>
        <w:tabs>
          <w:tab w:val="left" w:pos="6222"/>
        </w:tabs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AEE3405" w14:textId="77777777" w:rsidR="009D5547" w:rsidRDefault="009D5547" w:rsidP="00221626">
      <w:pPr>
        <w:tabs>
          <w:tab w:val="left" w:pos="6222"/>
        </w:tabs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0A63050" w14:textId="1896C41C" w:rsidR="00221626" w:rsidRPr="00221626" w:rsidRDefault="00221626" w:rsidP="00221626">
      <w:pPr>
        <w:tabs>
          <w:tab w:val="left" w:pos="6222"/>
        </w:tabs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KLASA:                                                                     </w:t>
      </w:r>
      <w:r w:rsidR="00BD42B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Predsjednik Odbora:</w:t>
      </w:r>
    </w:p>
    <w:p w14:paraId="329850A5" w14:textId="4753F568" w:rsidR="00221626" w:rsidRPr="00221626" w:rsidRDefault="00221626" w:rsidP="00221626">
      <w:pPr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URBROJ:</w:t>
      </w:r>
    </w:p>
    <w:p w14:paraId="185A8CDB" w14:textId="7884C56C" w:rsidR="00221626" w:rsidRPr="00221626" w:rsidRDefault="00221626" w:rsidP="00221626">
      <w:pPr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</w:t>
      </w:r>
      <w:r w:rsidR="00BD42B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________ </w:t>
      </w:r>
      <w:r w:rsidR="00BD42BE"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202</w:t>
      </w:r>
      <w:r w:rsidR="00BD42BE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="00BD42BE"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 xml:space="preserve">       </w:t>
      </w:r>
      <w:r w:rsidR="009D554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Željko Pongrac, pravnik kriminalist </w:t>
      </w:r>
    </w:p>
    <w:p w14:paraId="088C9FFB" w14:textId="77777777" w:rsidR="00F44557" w:rsidRDefault="00F44557"/>
    <w:sectPr w:rsidR="00F44557" w:rsidSect="009D554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356E5"/>
    <w:multiLevelType w:val="hybridMultilevel"/>
    <w:tmpl w:val="FB6CEC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B0ECF"/>
    <w:multiLevelType w:val="hybridMultilevel"/>
    <w:tmpl w:val="7EF059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16F68"/>
    <w:multiLevelType w:val="hybridMultilevel"/>
    <w:tmpl w:val="64AA41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949257">
    <w:abstractNumId w:val="0"/>
  </w:num>
  <w:num w:numId="2" w16cid:durableId="391582191">
    <w:abstractNumId w:val="2"/>
  </w:num>
  <w:num w:numId="3" w16cid:durableId="1313680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D4C"/>
    <w:rsid w:val="000578C0"/>
    <w:rsid w:val="00221626"/>
    <w:rsid w:val="00400913"/>
    <w:rsid w:val="00583B12"/>
    <w:rsid w:val="00624A58"/>
    <w:rsid w:val="00692658"/>
    <w:rsid w:val="006A5D77"/>
    <w:rsid w:val="006C0222"/>
    <w:rsid w:val="00875757"/>
    <w:rsid w:val="00910C89"/>
    <w:rsid w:val="00971220"/>
    <w:rsid w:val="009D5547"/>
    <w:rsid w:val="00BA43F1"/>
    <w:rsid w:val="00BC0E08"/>
    <w:rsid w:val="00BD42BE"/>
    <w:rsid w:val="00C8137D"/>
    <w:rsid w:val="00D75669"/>
    <w:rsid w:val="00E11D4C"/>
    <w:rsid w:val="00E81269"/>
    <w:rsid w:val="00F4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37F7C"/>
  <w15:chartTrackingRefBased/>
  <w15:docId w15:val="{DC87BDFB-F099-4C9F-AC53-22543FB02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E11D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11D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11D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11D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11D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11D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11D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11D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11D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11D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11D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11D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11D4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11D4C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11D4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11D4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11D4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11D4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11D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11D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11D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11D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11D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11D4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11D4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11D4C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11D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11D4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11D4C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BD42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9</cp:revision>
  <dcterms:created xsi:type="dcterms:W3CDTF">2025-10-22T08:07:00Z</dcterms:created>
  <dcterms:modified xsi:type="dcterms:W3CDTF">2025-10-27T10:17:00Z</dcterms:modified>
</cp:coreProperties>
</file>